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A089" w14:textId="03C52796" w:rsidR="005F4D61" w:rsidRPr="00812C10" w:rsidRDefault="009D4EF2" w:rsidP="00812C10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</w:t>
      </w:r>
    </w:p>
    <w:p w14:paraId="30DBEE4E" w14:textId="44DC1113" w:rsidR="005F4D61" w:rsidRPr="005F4D61" w:rsidRDefault="009D4EF2" w:rsidP="00263EA9">
      <w:pPr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</w:t>
      </w:r>
    </w:p>
    <w:p w14:paraId="76246C09" w14:textId="207CF4B2" w:rsidR="005F4D61" w:rsidRPr="005F4D61" w:rsidRDefault="009D4EF2" w:rsidP="00CA5856">
      <w:pPr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Location</w:t>
      </w:r>
    </w:p>
    <w:p w14:paraId="29D93FF7" w14:textId="2346780E" w:rsidR="005F4D61" w:rsidRPr="005F4D61" w:rsidRDefault="009D4EF2" w:rsidP="005F4D61">
      <w:pPr>
        <w:spacing w:after="0" w:line="240" w:lineRule="auto"/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Time</w:t>
      </w:r>
    </w:p>
    <w:p w14:paraId="32482490" w14:textId="757432CF" w:rsidR="005F4D61" w:rsidRDefault="005F4D61" w:rsidP="005F4D61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18F6CD60" w14:textId="77777777" w:rsidR="0015029C" w:rsidRDefault="0015029C" w:rsidP="005F4D61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56F11DE6" w14:textId="6178866D" w:rsidR="001D377F" w:rsidRPr="001D377F" w:rsidRDefault="001D377F" w:rsidP="005F4D61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1D377F">
        <w:rPr>
          <w:rFonts w:ascii="Times New Roman" w:hAnsi="Times New Roman" w:cs="Times New Roman"/>
          <w:b/>
        </w:rPr>
        <w:t xml:space="preserve">Chair: </w:t>
      </w:r>
      <w:r w:rsidR="0071730E">
        <w:rPr>
          <w:rFonts w:ascii="Times New Roman" w:hAnsi="Times New Roman" w:cs="Times New Roman"/>
          <w:b/>
        </w:rPr>
        <w:t xml:space="preserve"> </w:t>
      </w:r>
    </w:p>
    <w:p w14:paraId="7B14F238" w14:textId="67C9FF87" w:rsidR="001D377F" w:rsidRPr="001D377F" w:rsidRDefault="001D377F" w:rsidP="005F4D61">
      <w:pPr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1D377F">
        <w:rPr>
          <w:rFonts w:ascii="Times New Roman" w:hAnsi="Times New Roman" w:cs="Times New Roman"/>
          <w:b/>
        </w:rPr>
        <w:t>Secretary</w:t>
      </w:r>
      <w:r w:rsidR="0071730E">
        <w:rPr>
          <w:rFonts w:ascii="Times New Roman" w:hAnsi="Times New Roman" w:cs="Times New Roman"/>
          <w:b/>
        </w:rPr>
        <w:t xml:space="preserve">:  </w:t>
      </w:r>
    </w:p>
    <w:p w14:paraId="44432068" w14:textId="77777777" w:rsidR="001D377F" w:rsidRPr="005F4D61" w:rsidRDefault="001D377F" w:rsidP="005F4D61">
      <w:pPr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7E8D4E9B" w14:textId="4B5CC884" w:rsidR="00801A2A" w:rsidRDefault="005F4D61" w:rsidP="008847C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 w:rsidRPr="00882761">
        <w:rPr>
          <w:rFonts w:ascii="Times New Roman" w:hAnsi="Times New Roman" w:cs="Times New Roman"/>
          <w:b/>
          <w:bCs/>
        </w:rPr>
        <w:t>In Attendance:</w:t>
      </w:r>
      <w:r w:rsidR="00CA5856">
        <w:rPr>
          <w:rFonts w:ascii="Times New Roman" w:hAnsi="Times New Roman" w:cs="Times New Roman"/>
          <w:b/>
          <w:bCs/>
        </w:rPr>
        <w:t xml:space="preserve">  </w:t>
      </w:r>
    </w:p>
    <w:p w14:paraId="41854E10" w14:textId="77777777" w:rsidR="009D4EF2" w:rsidRPr="00801A2A" w:rsidRDefault="009D4EF2" w:rsidP="008847C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0E0D9B74" w14:textId="4218F007" w:rsidR="00801A2A" w:rsidRPr="00801A2A" w:rsidRDefault="00801A2A" w:rsidP="008847C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Excused: </w:t>
      </w:r>
    </w:p>
    <w:p w14:paraId="3B117075" w14:textId="77777777" w:rsidR="00801A2A" w:rsidRPr="00801A2A" w:rsidRDefault="00801A2A" w:rsidP="008847CE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451C8DA7" w14:textId="51BD201F" w:rsidR="00801A2A" w:rsidRPr="00801A2A" w:rsidRDefault="00801A2A" w:rsidP="008847CE">
      <w:pPr>
        <w:spacing w:after="0" w:line="240" w:lineRule="auto"/>
        <w:ind w:left="720" w:hanging="720"/>
      </w:pPr>
      <w:r>
        <w:rPr>
          <w:rFonts w:ascii="Times New Roman" w:hAnsi="Times New Roman" w:cs="Times New Roman"/>
          <w:b/>
          <w:bCs/>
        </w:rPr>
        <w:t xml:space="preserve">Absent: </w:t>
      </w:r>
    </w:p>
    <w:p w14:paraId="1B42004D" w14:textId="77777777" w:rsidR="0015029C" w:rsidRPr="00801A2A" w:rsidRDefault="0015029C" w:rsidP="00CA5856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Cs/>
        </w:rPr>
      </w:pPr>
    </w:p>
    <w:p w14:paraId="4A49FF56" w14:textId="5F862E76" w:rsidR="0015029C" w:rsidRPr="00662FBD" w:rsidRDefault="00950DE2" w:rsidP="0015029C">
      <w:pPr>
        <w:pBdr>
          <w:bottom w:val="single" w:sz="12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Is a Quorum Present?  </w:t>
      </w:r>
    </w:p>
    <w:p w14:paraId="3C880C3B" w14:textId="77777777" w:rsidR="0015029C" w:rsidRPr="00662FBD" w:rsidRDefault="0015029C" w:rsidP="0015029C">
      <w:pPr>
        <w:pBdr>
          <w:bottom w:val="single" w:sz="12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4E124BAF" w14:textId="77777777" w:rsidR="0015029C" w:rsidRDefault="0015029C" w:rsidP="0015029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</w:rPr>
      </w:pPr>
    </w:p>
    <w:p w14:paraId="247654CE" w14:textId="7F14D57A" w:rsidR="0017458E" w:rsidRPr="002344A4" w:rsidRDefault="0017458E" w:rsidP="0015029C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Welcome:  </w:t>
      </w:r>
    </w:p>
    <w:p w14:paraId="6AA01BC7" w14:textId="77777777" w:rsidR="0017458E" w:rsidRPr="002344A4" w:rsidRDefault="0017458E" w:rsidP="0015029C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5352163B" w14:textId="2EA1E1CE" w:rsidR="002344A4" w:rsidRPr="008847CE" w:rsidRDefault="0017458E" w:rsidP="00263EA9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Reverence &amp; Pledge: </w:t>
      </w:r>
      <w:r w:rsidR="002344A4">
        <w:rPr>
          <w:rFonts w:ascii="Times New Roman" w:hAnsi="Times New Roman" w:cs="Times New Roman"/>
          <w:b/>
          <w:bCs/>
        </w:rPr>
        <w:t xml:space="preserve"> </w:t>
      </w:r>
    </w:p>
    <w:p w14:paraId="116F09F8" w14:textId="77777777" w:rsidR="0017458E" w:rsidRPr="002344A4" w:rsidRDefault="0017458E" w:rsidP="0015029C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2EEE5DE1" w14:textId="39B13F9B" w:rsidR="0015029C" w:rsidRPr="007437F1" w:rsidRDefault="00F50361" w:rsidP="0015029C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Motion on Agenda</w:t>
      </w:r>
      <w:r w:rsidR="00DC50DE">
        <w:rPr>
          <w:rFonts w:ascii="Times New Roman" w:hAnsi="Times New Roman" w:cs="Times New Roman"/>
          <w:b/>
          <w:bCs/>
        </w:rPr>
        <w:t>:</w:t>
      </w:r>
      <w:r w:rsidR="002344A4">
        <w:rPr>
          <w:rFonts w:ascii="Times New Roman" w:hAnsi="Times New Roman" w:cs="Times New Roman"/>
          <w:b/>
          <w:bCs/>
        </w:rPr>
        <w:t xml:space="preserve">  </w:t>
      </w:r>
    </w:p>
    <w:p w14:paraId="4A6BD12B" w14:textId="77777777" w:rsidR="00F50361" w:rsidRPr="007437F1" w:rsidRDefault="00F50361" w:rsidP="0015029C">
      <w:pP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05AFBDE8" w14:textId="77777777" w:rsidR="00C836B2" w:rsidRDefault="00F50361" w:rsidP="0015029C">
      <w:pPr>
        <w:spacing w:after="0" w:line="240" w:lineRule="auto"/>
        <w:ind w:left="720" w:hanging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Motion on Minutes</w:t>
      </w:r>
      <w:r w:rsidR="00DC50DE">
        <w:rPr>
          <w:rFonts w:ascii="Times New Roman" w:hAnsi="Times New Roman" w:cs="Times New Roman"/>
          <w:b/>
          <w:bCs/>
        </w:rPr>
        <w:t>:</w:t>
      </w:r>
      <w:r w:rsidR="0071730E">
        <w:rPr>
          <w:rFonts w:ascii="Times New Roman" w:hAnsi="Times New Roman" w:cs="Times New Roman"/>
          <w:b/>
          <w:bCs/>
        </w:rPr>
        <w:t xml:space="preserve">  </w:t>
      </w:r>
    </w:p>
    <w:p w14:paraId="2D489358" w14:textId="77777777" w:rsidR="00F50361" w:rsidRPr="00662FBD" w:rsidRDefault="00F50361" w:rsidP="0015029C">
      <w:pPr>
        <w:pBdr>
          <w:bottom w:val="single" w:sz="12" w:space="1" w:color="auto"/>
        </w:pBdr>
        <w:spacing w:after="0" w:line="240" w:lineRule="auto"/>
        <w:ind w:left="720" w:hanging="720"/>
        <w:rPr>
          <w:rFonts w:ascii="Times New Roman" w:hAnsi="Times New Roman" w:cs="Times New Roman"/>
          <w:bCs/>
        </w:rPr>
      </w:pPr>
    </w:p>
    <w:p w14:paraId="799DE901" w14:textId="77777777" w:rsidR="007A71E6" w:rsidRDefault="007A71E6" w:rsidP="00BF4AA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6D91C0" w14:textId="482FEDB6" w:rsidR="007D4ECB" w:rsidRPr="009D4EF2" w:rsidRDefault="007D4ECB" w:rsidP="009D4EF2">
      <w:pPr>
        <w:pStyle w:val="ListParagraph"/>
        <w:numPr>
          <w:ilvl w:val="0"/>
          <w:numId w:val="33"/>
        </w:num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FE1F5DF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A260AC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639F92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26CDBE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AFAC52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728567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074A26E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587F98E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C7D7AC8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DC007F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70BBBF3" w14:textId="77777777" w:rsidR="004E4790" w:rsidRDefault="004E4790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9511172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14:paraId="661739C6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105F56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262A21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2AFD32" w14:textId="77777777" w:rsidR="009D4EF2" w:rsidRDefault="009D4EF2" w:rsidP="00C3189E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8ED574" w14:textId="2B9FA96B" w:rsidR="007D4ECB" w:rsidRPr="001D377F" w:rsidRDefault="007D4ECB" w:rsidP="00C3189E">
      <w:pPr>
        <w:spacing w:after="0" w:line="240" w:lineRule="auto"/>
        <w:rPr>
          <w:rFonts w:ascii="Arial" w:hAnsi="Arial" w:cs="Arial"/>
          <w:bCs/>
          <w:i/>
          <w:sz w:val="18"/>
          <w:szCs w:val="18"/>
        </w:rPr>
      </w:pPr>
      <w:r w:rsidRPr="001D377F">
        <w:rPr>
          <w:rFonts w:ascii="Arial" w:hAnsi="Arial" w:cs="Arial"/>
          <w:bCs/>
          <w:i/>
          <w:sz w:val="18"/>
          <w:szCs w:val="18"/>
        </w:rPr>
        <w:t xml:space="preserve">Note any Action Items, Topics for Later Discussion or Calendar Items </w:t>
      </w:r>
    </w:p>
    <w:p w14:paraId="73D153C2" w14:textId="77777777" w:rsidR="00CA5856" w:rsidRDefault="00CA5856" w:rsidP="00C3189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0872B25" w14:textId="622ECCE7" w:rsidR="00CA5856" w:rsidRDefault="009D2EF7" w:rsidP="001968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 Minutes Approved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_________________________</w:t>
      </w:r>
    </w:p>
    <w:p w14:paraId="615D6943" w14:textId="77777777" w:rsidR="009D2EF7" w:rsidRDefault="009D2EF7" w:rsidP="001968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2A98A5" w14:textId="3877A764" w:rsidR="009D2EF7" w:rsidRPr="0015029C" w:rsidRDefault="009D2EF7" w:rsidP="001968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Submitted by</w:t>
      </w:r>
      <w:proofErr w:type="gramStart"/>
      <w:r>
        <w:rPr>
          <w:rFonts w:ascii="Times New Roman" w:hAnsi="Times New Roman" w:cs="Times New Roman"/>
          <w:b/>
          <w:bCs/>
        </w:rPr>
        <w:t>:_</w:t>
      </w:r>
      <w:proofErr w:type="gramEnd"/>
      <w:r>
        <w:rPr>
          <w:rFonts w:ascii="Times New Roman" w:hAnsi="Times New Roman" w:cs="Times New Roman"/>
          <w:b/>
          <w:bCs/>
        </w:rPr>
        <w:t>__________________________________</w:t>
      </w:r>
    </w:p>
    <w:sectPr w:rsidR="009D2EF7" w:rsidRPr="0015029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FEB5B" w14:textId="77777777" w:rsidR="00942762" w:rsidRDefault="00942762" w:rsidP="005F4D61">
      <w:pPr>
        <w:spacing w:after="0" w:line="240" w:lineRule="auto"/>
      </w:pPr>
      <w:r>
        <w:separator/>
      </w:r>
    </w:p>
  </w:endnote>
  <w:endnote w:type="continuationSeparator" w:id="0">
    <w:p w14:paraId="7C941FC8" w14:textId="77777777" w:rsidR="00942762" w:rsidRDefault="00942762" w:rsidP="005F4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3BD9D" w14:textId="0699E22C" w:rsidR="00C3189E" w:rsidRDefault="00C3189E" w:rsidP="005F4D61">
    <w:pP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sz w:val="18"/>
        <w:szCs w:val="18"/>
        <w:lang w:val="en"/>
      </w:rPr>
    </w:pPr>
    <w:r>
      <w:rPr>
        <w:rFonts w:ascii="Arial" w:eastAsia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88678CA" wp14:editId="0B3C3B39">
              <wp:simplePos x="0" y="0"/>
              <wp:positionH relativeFrom="column">
                <wp:posOffset>19049</wp:posOffset>
              </wp:positionH>
              <wp:positionV relativeFrom="paragraph">
                <wp:posOffset>62865</wp:posOffset>
              </wp:positionV>
              <wp:extent cx="5915025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4880B6" id="Straight Connector 2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4.95pt" to="467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" strokecolor="#4472c4 [3204]" strokeweight=".5pt">
              <v:stroke joinstyle="miter"/>
            </v:line>
          </w:pict>
        </mc:Fallback>
      </mc:AlternateContent>
    </w:r>
  </w:p>
  <w:p w14:paraId="3F03AE41" w14:textId="3E6149C8" w:rsidR="00C3189E" w:rsidRPr="005F4D61" w:rsidRDefault="00E55D2D" w:rsidP="005F4D61">
    <w:pP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sz w:val="18"/>
        <w:szCs w:val="18"/>
        <w:lang w:val="en"/>
      </w:rPr>
    </w:pPr>
    <w:r>
      <w:rPr>
        <w:rFonts w:ascii="Arial" w:eastAsia="Arial" w:hAnsi="Arial" w:cs="Arial"/>
        <w:sz w:val="18"/>
        <w:szCs w:val="18"/>
        <w:lang w:val="en"/>
      </w:rPr>
      <w:t xml:space="preserve">Utah PTA </w:t>
    </w:r>
    <w:r w:rsidR="00EA1A11">
      <w:rPr>
        <w:rFonts w:ascii="Arial" w:eastAsia="Arial" w:hAnsi="Arial" w:cs="Arial"/>
        <w:sz w:val="18"/>
        <w:szCs w:val="18"/>
        <w:lang w:val="en"/>
      </w:rPr>
      <w:t>…</w:t>
    </w:r>
    <w:r w:rsidR="00661D44">
      <w:rPr>
        <w:rFonts w:ascii="Arial" w:eastAsia="Arial" w:hAnsi="Arial" w:cs="Arial"/>
        <w:sz w:val="18"/>
        <w:szCs w:val="18"/>
        <w:lang w:val="en"/>
      </w:rPr>
      <w:t xml:space="preserve"> Committee</w:t>
    </w:r>
    <w:r w:rsidR="00C3189E" w:rsidRPr="009E40F3">
      <w:rPr>
        <w:rFonts w:ascii="Arial" w:eastAsia="Arial" w:hAnsi="Arial" w:cs="Arial"/>
        <w:sz w:val="18"/>
        <w:szCs w:val="18"/>
        <w:lang w:val="en"/>
      </w:rPr>
      <w:ptab w:relativeTo="margin" w:alignment="center" w:leader="none"/>
    </w:r>
    <w:r w:rsidR="00EA1A11">
      <w:rPr>
        <w:rFonts w:ascii="Arial" w:eastAsia="Arial" w:hAnsi="Arial" w:cs="Arial"/>
        <w:sz w:val="18"/>
        <w:szCs w:val="18"/>
        <w:lang w:val="en"/>
      </w:rPr>
      <w:t>Date</w:t>
    </w:r>
    <w:r w:rsidR="00C3189E" w:rsidRPr="009E40F3">
      <w:rPr>
        <w:rFonts w:ascii="Arial" w:eastAsia="Arial" w:hAnsi="Arial" w:cs="Arial"/>
        <w:sz w:val="18"/>
        <w:szCs w:val="18"/>
        <w:lang w:val="en"/>
      </w:rPr>
      <w:ptab w:relativeTo="margin" w:alignment="right" w:leader="none"/>
    </w:r>
    <w:r w:rsidR="00C3189E">
      <w:rPr>
        <w:rFonts w:ascii="Arial" w:eastAsia="Arial" w:hAnsi="Arial" w:cs="Arial"/>
        <w:sz w:val="18"/>
        <w:szCs w:val="18"/>
        <w:lang w:val="en"/>
      </w:rPr>
      <w:t xml:space="preserve">Page </w:t>
    </w:r>
    <w:r w:rsidR="00C3189E">
      <w:rPr>
        <w:rFonts w:ascii="Arial" w:eastAsia="Arial" w:hAnsi="Arial" w:cs="Arial"/>
        <w:sz w:val="18"/>
        <w:szCs w:val="18"/>
        <w:lang w:val="en"/>
      </w:rPr>
      <w:fldChar w:fldCharType="begin"/>
    </w:r>
    <w:r w:rsidR="00C3189E">
      <w:rPr>
        <w:rFonts w:ascii="Arial" w:eastAsia="Arial" w:hAnsi="Arial" w:cs="Arial"/>
        <w:sz w:val="18"/>
        <w:szCs w:val="18"/>
        <w:lang w:val="en"/>
      </w:rPr>
      <w:instrText xml:space="preserve"> PAGE  \* Arabic  \* MERGEFORMAT </w:instrText>
    </w:r>
    <w:r w:rsidR="00C3189E">
      <w:rPr>
        <w:rFonts w:ascii="Arial" w:eastAsia="Arial" w:hAnsi="Arial" w:cs="Arial"/>
        <w:sz w:val="18"/>
        <w:szCs w:val="18"/>
        <w:lang w:val="en"/>
      </w:rPr>
      <w:fldChar w:fldCharType="separate"/>
    </w:r>
    <w:r w:rsidR="009D2EF7">
      <w:rPr>
        <w:rFonts w:ascii="Arial" w:eastAsia="Arial" w:hAnsi="Arial" w:cs="Arial"/>
        <w:noProof/>
        <w:sz w:val="18"/>
        <w:szCs w:val="18"/>
        <w:lang w:val="en"/>
      </w:rPr>
      <w:t>1</w:t>
    </w:r>
    <w:r w:rsidR="00C3189E">
      <w:rPr>
        <w:rFonts w:ascii="Arial" w:eastAsia="Arial" w:hAnsi="Arial" w:cs="Arial"/>
        <w:sz w:val="18"/>
        <w:szCs w:val="18"/>
        <w:lang w:val="en"/>
      </w:rPr>
      <w:fldChar w:fldCharType="end"/>
    </w:r>
    <w:r w:rsidR="00C3189E">
      <w:rPr>
        <w:rFonts w:ascii="Arial" w:eastAsia="Arial" w:hAnsi="Arial" w:cs="Arial"/>
        <w:sz w:val="18"/>
        <w:szCs w:val="18"/>
        <w:lang w:val="en"/>
      </w:rPr>
      <w:t xml:space="preserve"> of </w:t>
    </w:r>
    <w:r w:rsidR="00C3189E">
      <w:rPr>
        <w:rFonts w:ascii="Arial" w:eastAsia="Arial" w:hAnsi="Arial" w:cs="Arial"/>
        <w:sz w:val="18"/>
        <w:szCs w:val="18"/>
        <w:lang w:val="en"/>
      </w:rPr>
      <w:fldChar w:fldCharType="begin"/>
    </w:r>
    <w:r w:rsidR="00C3189E">
      <w:rPr>
        <w:rFonts w:ascii="Arial" w:eastAsia="Arial" w:hAnsi="Arial" w:cs="Arial"/>
        <w:sz w:val="18"/>
        <w:szCs w:val="18"/>
        <w:lang w:val="en"/>
      </w:rPr>
      <w:instrText xml:space="preserve"> NUMPAGES  \* Arabic  \* MERGEFORMAT </w:instrText>
    </w:r>
    <w:r w:rsidR="00C3189E">
      <w:rPr>
        <w:rFonts w:ascii="Arial" w:eastAsia="Arial" w:hAnsi="Arial" w:cs="Arial"/>
        <w:sz w:val="18"/>
        <w:szCs w:val="18"/>
        <w:lang w:val="en"/>
      </w:rPr>
      <w:fldChar w:fldCharType="separate"/>
    </w:r>
    <w:r w:rsidR="009D2EF7">
      <w:rPr>
        <w:rFonts w:ascii="Arial" w:eastAsia="Arial" w:hAnsi="Arial" w:cs="Arial"/>
        <w:noProof/>
        <w:sz w:val="18"/>
        <w:szCs w:val="18"/>
        <w:lang w:val="en"/>
      </w:rPr>
      <w:t>1</w:t>
    </w:r>
    <w:r w:rsidR="00C3189E">
      <w:rPr>
        <w:rFonts w:ascii="Arial" w:eastAsia="Arial" w:hAnsi="Arial" w:cs="Arial"/>
        <w:sz w:val="18"/>
        <w:szCs w:val="18"/>
        <w:lang w:val="e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F9077" w14:textId="77777777" w:rsidR="00942762" w:rsidRDefault="00942762" w:rsidP="005F4D61">
      <w:pPr>
        <w:spacing w:after="0" w:line="240" w:lineRule="auto"/>
      </w:pPr>
      <w:r>
        <w:separator/>
      </w:r>
    </w:p>
  </w:footnote>
  <w:footnote w:type="continuationSeparator" w:id="0">
    <w:p w14:paraId="0EAD2305" w14:textId="77777777" w:rsidR="00942762" w:rsidRDefault="00942762" w:rsidP="005F4D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40F2"/>
    <w:multiLevelType w:val="multilevel"/>
    <w:tmpl w:val="D8B42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871DDC"/>
    <w:multiLevelType w:val="multilevel"/>
    <w:tmpl w:val="9BF8FD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406565"/>
    <w:multiLevelType w:val="multilevel"/>
    <w:tmpl w:val="AD7E6C52"/>
    <w:lvl w:ilvl="0">
      <w:start w:val="2"/>
      <w:numFmt w:val="none"/>
      <w:lvlText w:val="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39769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 w15:restartNumberingAfterBreak="0">
    <w:nsid w:val="0C04203F"/>
    <w:multiLevelType w:val="multilevel"/>
    <w:tmpl w:val="E17A9FA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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C66528A"/>
    <w:multiLevelType w:val="multilevel"/>
    <w:tmpl w:val="6E3C82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1C1397D"/>
    <w:multiLevelType w:val="multilevel"/>
    <w:tmpl w:val="2102A4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B053C4B"/>
    <w:multiLevelType w:val="multilevel"/>
    <w:tmpl w:val="CE482204"/>
    <w:lvl w:ilvl="0">
      <w:start w:val="2"/>
      <w:numFmt w:val="none"/>
      <w:lvlText w:val="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C977349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21457941"/>
    <w:multiLevelType w:val="multilevel"/>
    <w:tmpl w:val="CDA49C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4324AD5"/>
    <w:multiLevelType w:val="multilevel"/>
    <w:tmpl w:val="2102A4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4B32A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51356B"/>
    <w:multiLevelType w:val="multilevel"/>
    <w:tmpl w:val="CDA49C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4873FE"/>
    <w:multiLevelType w:val="multilevel"/>
    <w:tmpl w:val="AD7E6C52"/>
    <w:lvl w:ilvl="0">
      <w:start w:val="2"/>
      <w:numFmt w:val="none"/>
      <w:lvlText w:val="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12474AB"/>
    <w:multiLevelType w:val="multilevel"/>
    <w:tmpl w:val="0409001D"/>
    <w:numStyleLink w:val="Minutes"/>
  </w:abstractNum>
  <w:abstractNum w:abstractNumId="15" w15:restartNumberingAfterBreak="0">
    <w:nsid w:val="36CD12DF"/>
    <w:multiLevelType w:val="multilevel"/>
    <w:tmpl w:val="400A1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92462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6F599F"/>
    <w:multiLevelType w:val="multilevel"/>
    <w:tmpl w:val="2102A4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D75CC4"/>
    <w:multiLevelType w:val="multilevel"/>
    <w:tmpl w:val="400A1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2BF6089"/>
    <w:multiLevelType w:val="multilevel"/>
    <w:tmpl w:val="CDA49C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4F1521"/>
    <w:multiLevelType w:val="multilevel"/>
    <w:tmpl w:val="0409001D"/>
    <w:styleLink w:val="Minutes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9D83321"/>
    <w:multiLevelType w:val="multilevel"/>
    <w:tmpl w:val="CDA49C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A3D48A9"/>
    <w:multiLevelType w:val="multilevel"/>
    <w:tmpl w:val="0409001D"/>
    <w:numStyleLink w:val="Minutes"/>
  </w:abstractNum>
  <w:abstractNum w:abstractNumId="23" w15:restartNumberingAfterBreak="0">
    <w:nsid w:val="4B360DD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1450FD4"/>
    <w:multiLevelType w:val="multilevel"/>
    <w:tmpl w:val="2102A4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06A0526"/>
    <w:multiLevelType w:val="multilevel"/>
    <w:tmpl w:val="06D217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auto"/>
        <w:sz w:val="24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3BF5A75"/>
    <w:multiLevelType w:val="hybridMultilevel"/>
    <w:tmpl w:val="657802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83176DC"/>
    <w:multiLevelType w:val="multilevel"/>
    <w:tmpl w:val="2102A4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6CC40D6"/>
    <w:multiLevelType w:val="multilevel"/>
    <w:tmpl w:val="86A03C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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A6C6268"/>
    <w:multiLevelType w:val="multilevel"/>
    <w:tmpl w:val="CDA49C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B194C22"/>
    <w:multiLevelType w:val="multilevel"/>
    <w:tmpl w:val="CE482204"/>
    <w:lvl w:ilvl="0">
      <w:start w:val="2"/>
      <w:numFmt w:val="none"/>
      <w:lvlText w:val="1. 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"/>
      <w:lvlJc w:val="left"/>
      <w:pPr>
        <w:ind w:left="2880" w:hanging="360"/>
      </w:pPr>
      <w:rPr>
        <w:rFonts w:ascii="Symbol" w:hAnsi="Symbol" w:hint="default"/>
        <w:color w:val="auto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CC15097"/>
    <w:multiLevelType w:val="multilevel"/>
    <w:tmpl w:val="CDA49C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F384B4C"/>
    <w:multiLevelType w:val="multilevel"/>
    <w:tmpl w:val="CDA49C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none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9"/>
  </w:num>
  <w:num w:numId="2">
    <w:abstractNumId w:val="2"/>
  </w:num>
  <w:num w:numId="3">
    <w:abstractNumId w:val="0"/>
  </w:num>
  <w:num w:numId="4">
    <w:abstractNumId w:val="9"/>
  </w:num>
  <w:num w:numId="5">
    <w:abstractNumId w:val="21"/>
  </w:num>
  <w:num w:numId="6">
    <w:abstractNumId w:val="6"/>
  </w:num>
  <w:num w:numId="7">
    <w:abstractNumId w:val="28"/>
  </w:num>
  <w:num w:numId="8">
    <w:abstractNumId w:val="32"/>
  </w:num>
  <w:num w:numId="9">
    <w:abstractNumId w:val="31"/>
  </w:num>
  <w:num w:numId="10">
    <w:abstractNumId w:val="12"/>
  </w:num>
  <w:num w:numId="11">
    <w:abstractNumId w:val="13"/>
  </w:num>
  <w:num w:numId="12">
    <w:abstractNumId w:val="10"/>
  </w:num>
  <w:num w:numId="13">
    <w:abstractNumId w:val="16"/>
  </w:num>
  <w:num w:numId="14">
    <w:abstractNumId w:val="11"/>
  </w:num>
  <w:num w:numId="15">
    <w:abstractNumId w:val="8"/>
  </w:num>
  <w:num w:numId="16">
    <w:abstractNumId w:val="3"/>
  </w:num>
  <w:num w:numId="17">
    <w:abstractNumId w:val="19"/>
  </w:num>
  <w:num w:numId="18">
    <w:abstractNumId w:val="17"/>
  </w:num>
  <w:num w:numId="19">
    <w:abstractNumId w:val="23"/>
  </w:num>
  <w:num w:numId="20">
    <w:abstractNumId w:val="27"/>
  </w:num>
  <w:num w:numId="21">
    <w:abstractNumId w:val="24"/>
  </w:num>
  <w:num w:numId="22">
    <w:abstractNumId w:val="7"/>
  </w:num>
  <w:num w:numId="23">
    <w:abstractNumId w:val="30"/>
  </w:num>
  <w:num w:numId="24">
    <w:abstractNumId w:val="20"/>
  </w:num>
  <w:num w:numId="25">
    <w:abstractNumId w:val="22"/>
  </w:num>
  <w:num w:numId="26">
    <w:abstractNumId w:val="4"/>
  </w:num>
  <w:num w:numId="27">
    <w:abstractNumId w:val="1"/>
  </w:num>
  <w:num w:numId="28">
    <w:abstractNumId w:val="26"/>
  </w:num>
  <w:num w:numId="29">
    <w:abstractNumId w:val="18"/>
  </w:num>
  <w:num w:numId="30">
    <w:abstractNumId w:val="15"/>
  </w:num>
  <w:num w:numId="31">
    <w:abstractNumId w:val="5"/>
  </w:num>
  <w:num w:numId="32">
    <w:abstractNumId w:val="1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61"/>
    <w:rsid w:val="00033596"/>
    <w:rsid w:val="000508CE"/>
    <w:rsid w:val="00053DC0"/>
    <w:rsid w:val="00057AC7"/>
    <w:rsid w:val="000B2558"/>
    <w:rsid w:val="0010140B"/>
    <w:rsid w:val="001400A7"/>
    <w:rsid w:val="0015029C"/>
    <w:rsid w:val="00162484"/>
    <w:rsid w:val="00166012"/>
    <w:rsid w:val="0017458E"/>
    <w:rsid w:val="001968B3"/>
    <w:rsid w:val="001D377F"/>
    <w:rsid w:val="002344A4"/>
    <w:rsid w:val="0025197A"/>
    <w:rsid w:val="00263EA9"/>
    <w:rsid w:val="00335EBC"/>
    <w:rsid w:val="00361AA8"/>
    <w:rsid w:val="00444770"/>
    <w:rsid w:val="00447470"/>
    <w:rsid w:val="00482365"/>
    <w:rsid w:val="00487118"/>
    <w:rsid w:val="004E4790"/>
    <w:rsid w:val="0050607F"/>
    <w:rsid w:val="005B1EA6"/>
    <w:rsid w:val="005F4D61"/>
    <w:rsid w:val="00661D44"/>
    <w:rsid w:val="00662FBD"/>
    <w:rsid w:val="0071730E"/>
    <w:rsid w:val="007437F1"/>
    <w:rsid w:val="007A71E6"/>
    <w:rsid w:val="007D4ECB"/>
    <w:rsid w:val="00801A2A"/>
    <w:rsid w:val="00812C10"/>
    <w:rsid w:val="00813FE4"/>
    <w:rsid w:val="00872DDF"/>
    <w:rsid w:val="00882761"/>
    <w:rsid w:val="008847CE"/>
    <w:rsid w:val="008A384E"/>
    <w:rsid w:val="008A7CAA"/>
    <w:rsid w:val="00910E95"/>
    <w:rsid w:val="00942762"/>
    <w:rsid w:val="00950D3E"/>
    <w:rsid w:val="00950DE2"/>
    <w:rsid w:val="00956CE8"/>
    <w:rsid w:val="009D2EF7"/>
    <w:rsid w:val="009D4EF2"/>
    <w:rsid w:val="009E40F3"/>
    <w:rsid w:val="00A26574"/>
    <w:rsid w:val="00AD6484"/>
    <w:rsid w:val="00B23D47"/>
    <w:rsid w:val="00B30EFA"/>
    <w:rsid w:val="00B44314"/>
    <w:rsid w:val="00B47CBE"/>
    <w:rsid w:val="00BF4AAB"/>
    <w:rsid w:val="00C21A99"/>
    <w:rsid w:val="00C3189E"/>
    <w:rsid w:val="00C836B2"/>
    <w:rsid w:val="00C925E4"/>
    <w:rsid w:val="00CA5856"/>
    <w:rsid w:val="00CC0C1B"/>
    <w:rsid w:val="00CF61D3"/>
    <w:rsid w:val="00D55008"/>
    <w:rsid w:val="00D84F58"/>
    <w:rsid w:val="00DC04CF"/>
    <w:rsid w:val="00DC50DE"/>
    <w:rsid w:val="00E55D2D"/>
    <w:rsid w:val="00E67800"/>
    <w:rsid w:val="00E7651D"/>
    <w:rsid w:val="00EA1A11"/>
    <w:rsid w:val="00EB1F82"/>
    <w:rsid w:val="00F16695"/>
    <w:rsid w:val="00F42B3E"/>
    <w:rsid w:val="00F50361"/>
    <w:rsid w:val="00F5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AD9E66"/>
  <w15:docId w15:val="{C1812C87-7B7A-4369-AB47-E71DDD72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89E"/>
    <w:pPr>
      <w:keepNext/>
      <w:keepLines/>
      <w:numPr>
        <w:numId w:val="1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189E"/>
    <w:pPr>
      <w:keepNext/>
      <w:keepLines/>
      <w:numPr>
        <w:ilvl w:val="1"/>
        <w:numId w:val="1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189E"/>
    <w:pPr>
      <w:keepNext/>
      <w:keepLines/>
      <w:numPr>
        <w:ilvl w:val="2"/>
        <w:numId w:val="1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89E"/>
    <w:pPr>
      <w:keepNext/>
      <w:keepLines/>
      <w:numPr>
        <w:ilvl w:val="3"/>
        <w:numId w:val="1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189E"/>
    <w:pPr>
      <w:keepNext/>
      <w:keepLines/>
      <w:numPr>
        <w:ilvl w:val="4"/>
        <w:numId w:val="16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89E"/>
    <w:pPr>
      <w:keepNext/>
      <w:keepLines/>
      <w:numPr>
        <w:ilvl w:val="5"/>
        <w:numId w:val="1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189E"/>
    <w:pPr>
      <w:keepNext/>
      <w:keepLines/>
      <w:numPr>
        <w:ilvl w:val="6"/>
        <w:numId w:val="1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89E"/>
    <w:pPr>
      <w:keepNext/>
      <w:keepLines/>
      <w:numPr>
        <w:ilvl w:val="7"/>
        <w:numId w:val="1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89E"/>
    <w:pPr>
      <w:keepNext/>
      <w:keepLines/>
      <w:numPr>
        <w:ilvl w:val="8"/>
        <w:numId w:val="1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D61"/>
  </w:style>
  <w:style w:type="paragraph" w:styleId="Footer">
    <w:name w:val="footer"/>
    <w:basedOn w:val="Normal"/>
    <w:link w:val="FooterChar"/>
    <w:uiPriority w:val="99"/>
    <w:unhideWhenUsed/>
    <w:rsid w:val="005F4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D61"/>
  </w:style>
  <w:style w:type="paragraph" w:styleId="ListParagraph">
    <w:name w:val="List Paragraph"/>
    <w:basedOn w:val="Normal"/>
    <w:uiPriority w:val="34"/>
    <w:qFormat/>
    <w:rsid w:val="008827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189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189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3189E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89E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C318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8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C318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89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89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Minutes">
    <w:name w:val="Minutes"/>
    <w:uiPriority w:val="99"/>
    <w:rsid w:val="00E67800"/>
    <w:pPr>
      <w:numPr>
        <w:numId w:val="24"/>
      </w:numPr>
    </w:pPr>
  </w:style>
  <w:style w:type="paragraph" w:styleId="NoSpacing">
    <w:name w:val="No Spacing"/>
    <w:uiPriority w:val="1"/>
    <w:qFormat/>
    <w:rsid w:val="007173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UtahPTA</dc:creator>
  <cp:keywords/>
  <dc:description/>
  <cp:lastModifiedBy>Secretary</cp:lastModifiedBy>
  <cp:revision>4</cp:revision>
  <dcterms:created xsi:type="dcterms:W3CDTF">2021-04-14T16:17:00Z</dcterms:created>
  <dcterms:modified xsi:type="dcterms:W3CDTF">2021-07-17T14:40:00Z</dcterms:modified>
</cp:coreProperties>
</file>